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015" w:rsidRPr="00944F6E" w:rsidRDefault="00836015" w:rsidP="00836015">
      <w:pPr>
        <w:jc w:val="center"/>
        <w:rPr>
          <w:b/>
          <w:sz w:val="28"/>
          <w:szCs w:val="28"/>
        </w:rPr>
      </w:pPr>
      <w:bookmarkStart w:id="0" w:name="_GoBack"/>
      <w:r w:rsidRPr="00944F6E">
        <w:rPr>
          <w:b/>
          <w:sz w:val="28"/>
          <w:szCs w:val="28"/>
        </w:rPr>
        <w:t>OKUL AİLE BİRLİĞİ AYLIK GELİR GİDER TABLOSU</w:t>
      </w:r>
    </w:p>
    <w:bookmarkEnd w:id="0"/>
    <w:p w:rsidR="00836015" w:rsidRPr="00944F6E" w:rsidRDefault="00836015" w:rsidP="00836015">
      <w:pPr>
        <w:jc w:val="right"/>
        <w:rPr>
          <w:b/>
          <w:sz w:val="24"/>
          <w:szCs w:val="24"/>
        </w:rPr>
      </w:pPr>
      <w:r w:rsidRPr="00944F6E">
        <w:rPr>
          <w:b/>
          <w:sz w:val="24"/>
          <w:szCs w:val="24"/>
        </w:rPr>
        <w:t xml:space="preserve">DÖNEMİ: </w:t>
      </w:r>
      <w:r>
        <w:rPr>
          <w:b/>
          <w:sz w:val="24"/>
          <w:szCs w:val="24"/>
        </w:rPr>
        <w:t>EYLÜL</w:t>
      </w:r>
      <w:r w:rsidRPr="00944F6E">
        <w:rPr>
          <w:b/>
          <w:sz w:val="24"/>
          <w:szCs w:val="24"/>
        </w:rPr>
        <w:t>-2024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0"/>
        <w:gridCol w:w="7694"/>
      </w:tblGrid>
      <w:tr w:rsidR="00836015" w:rsidRPr="00836015" w:rsidTr="00836015">
        <w:trPr>
          <w:trHeight w:val="43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015" w:rsidRPr="00836015" w:rsidRDefault="00836015" w:rsidP="008360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3601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Gelirler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015" w:rsidRPr="00836015" w:rsidRDefault="00836015" w:rsidP="0083601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3601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Giderler</w:t>
            </w:r>
          </w:p>
        </w:tc>
      </w:tr>
      <w:tr w:rsidR="00836015" w:rsidRPr="00836015" w:rsidTr="00836015">
        <w:trPr>
          <w:tblCellSpacing w:w="0" w:type="dxa"/>
        </w:trPr>
        <w:tc>
          <w:tcPr>
            <w:tcW w:w="6310" w:type="dxa"/>
            <w:tcBorders>
              <w:top w:val="single" w:sz="12" w:space="0" w:color="000000"/>
            </w:tcBorders>
            <w:shd w:val="clear" w:color="auto" w:fill="FFFFFF"/>
            <w:hideMark/>
          </w:tcPr>
          <w:tbl>
            <w:tblPr>
              <w:tblW w:w="8048" w:type="dxa"/>
              <w:tblCellSpacing w:w="15" w:type="dxa"/>
              <w:tblBorders>
                <w:bottom w:val="single" w:sz="6" w:space="0" w:color="688CAF"/>
              </w:tblBorders>
              <w:shd w:val="clear" w:color="auto" w:fill="ECF3FC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10"/>
            </w:tblGrid>
            <w:tr w:rsidR="00836015" w:rsidRPr="00836015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CF3FC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tbl>
                  <w:tblPr>
                    <w:tblW w:w="7928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28"/>
                  </w:tblGrid>
                  <w:tr w:rsidR="00836015" w:rsidRPr="00836015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36015" w:rsidRPr="00836015" w:rsidRDefault="00836015" w:rsidP="00836015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3601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Sütun başlıklarını bu bölüme taşıyarak gruplama yapabilirsiniz.</w:t>
                        </w:r>
                      </w:p>
                    </w:tc>
                  </w:tr>
                </w:tbl>
                <w:p w:rsidR="00836015" w:rsidRPr="00836015" w:rsidRDefault="00836015" w:rsidP="008360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836015" w:rsidRPr="00836015" w:rsidRDefault="00836015" w:rsidP="00836015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vanish/>
                <w:color w:val="333333"/>
                <w:sz w:val="18"/>
                <w:szCs w:val="18"/>
                <w:lang w:eastAsia="tr-TR"/>
              </w:rPr>
            </w:pPr>
          </w:p>
          <w:tbl>
            <w:tblPr>
              <w:tblW w:w="804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21"/>
              <w:gridCol w:w="3527"/>
            </w:tblGrid>
            <w:tr w:rsidR="00836015" w:rsidRPr="00836015" w:rsidTr="00836015">
              <w:trPr>
                <w:tblHeader/>
                <w:tblCellSpacing w:w="15" w:type="dxa"/>
              </w:trPr>
              <w:tc>
                <w:tcPr>
                  <w:tcW w:w="4491" w:type="dxa"/>
                  <w:tcBorders>
                    <w:top w:val="single" w:sz="2" w:space="0" w:color="5D8CC9"/>
                    <w:left w:val="nil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20" w:type="dxa"/>
                    <w:bottom w:w="60" w:type="dxa"/>
                    <w:right w:w="105" w:type="dxa"/>
                  </w:tcMar>
                  <w:vAlign w:val="center"/>
                  <w:hideMark/>
                </w:tcPr>
                <w:p w:rsidR="00836015" w:rsidRPr="00836015" w:rsidRDefault="00836015" w:rsidP="0083601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00156E"/>
                      <w:sz w:val="18"/>
                      <w:szCs w:val="18"/>
                      <w:lang w:eastAsia="tr-TR"/>
                    </w:rPr>
                  </w:pPr>
                  <w:hyperlink r:id="rId4" w:tooltip="Click here to sort" w:history="1">
                    <w:r w:rsidRPr="00836015">
                      <w:rPr>
                        <w:rFonts w:ascii="Arial" w:eastAsia="Times New Roman" w:hAnsi="Arial" w:cs="Arial"/>
                        <w:color w:val="00156E"/>
                        <w:sz w:val="18"/>
                        <w:szCs w:val="18"/>
                        <w:u w:val="single"/>
                        <w:lang w:eastAsia="tr-TR"/>
                      </w:rPr>
                      <w:t>İşlem Tipi</w:t>
                    </w:r>
                  </w:hyperlink>
                </w:p>
              </w:tc>
              <w:tc>
                <w:tcPr>
                  <w:tcW w:w="3467" w:type="dxa"/>
                  <w:tcBorders>
                    <w:top w:val="single" w:sz="2" w:space="0" w:color="5D8CC9"/>
                    <w:left w:val="single" w:sz="6" w:space="0" w:color="5D8CC9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:rsidR="00836015" w:rsidRPr="00836015" w:rsidRDefault="00836015" w:rsidP="0083601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00156E"/>
                      <w:sz w:val="18"/>
                      <w:szCs w:val="18"/>
                      <w:lang w:eastAsia="tr-TR"/>
                    </w:rPr>
                  </w:pPr>
                  <w:hyperlink r:id="rId5" w:tooltip="Click here to sort" w:history="1">
                    <w:r w:rsidRPr="00836015">
                      <w:rPr>
                        <w:rFonts w:ascii="Arial" w:eastAsia="Times New Roman" w:hAnsi="Arial" w:cs="Arial"/>
                        <w:color w:val="00156E"/>
                        <w:sz w:val="18"/>
                        <w:szCs w:val="18"/>
                        <w:u w:val="single"/>
                        <w:lang w:eastAsia="tr-TR"/>
                      </w:rPr>
                      <w:t>Ödeme Miktarı (TL)</w:t>
                    </w:r>
                  </w:hyperlink>
                </w:p>
              </w:tc>
            </w:tr>
            <w:tr w:rsidR="00836015" w:rsidRPr="00836015" w:rsidTr="00836015">
              <w:trPr>
                <w:tblCellSpacing w:w="15" w:type="dxa"/>
              </w:trPr>
              <w:tc>
                <w:tcPr>
                  <w:tcW w:w="4491" w:type="dxa"/>
                  <w:tcBorders>
                    <w:top w:val="nil"/>
                    <w:left w:val="nil"/>
                    <w:bottom w:val="single" w:sz="6" w:space="0" w:color="D0D7E5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:rsidR="00836015" w:rsidRPr="00836015" w:rsidRDefault="00836015" w:rsidP="00836015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836015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 xml:space="preserve">Atık </w:t>
                  </w:r>
                  <w:proofErr w:type="gramStart"/>
                  <w:r w:rsidRPr="00836015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Kağıt</w:t>
                  </w:r>
                  <w:proofErr w:type="gramEnd"/>
                  <w:r w:rsidRPr="00836015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/Hurda Satış Geliri</w:t>
                  </w:r>
                </w:p>
              </w:tc>
              <w:tc>
                <w:tcPr>
                  <w:tcW w:w="3467" w:type="dxa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shd w:val="clear" w:color="auto" w:fill="auto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hideMark/>
                </w:tcPr>
                <w:p w:rsidR="00836015" w:rsidRPr="00836015" w:rsidRDefault="00836015" w:rsidP="00836015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836015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4.700,00</w:t>
                  </w:r>
                </w:p>
              </w:tc>
            </w:tr>
            <w:tr w:rsidR="00836015" w:rsidRPr="00836015" w:rsidTr="00836015">
              <w:trPr>
                <w:tblCellSpacing w:w="15" w:type="dxa"/>
              </w:trPr>
              <w:tc>
                <w:tcPr>
                  <w:tcW w:w="4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836015" w:rsidRPr="00836015" w:rsidRDefault="00836015" w:rsidP="00836015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836015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Banka Faiz Gelirleri</w:t>
                  </w:r>
                </w:p>
              </w:tc>
              <w:tc>
                <w:tcPr>
                  <w:tcW w:w="3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836015" w:rsidRPr="00836015" w:rsidRDefault="00836015" w:rsidP="00836015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836015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7.368,42</w:t>
                  </w:r>
                </w:p>
              </w:tc>
            </w:tr>
            <w:tr w:rsidR="00836015" w:rsidRPr="00836015" w:rsidTr="00836015">
              <w:trPr>
                <w:tblCellSpacing w:w="15" w:type="dxa"/>
              </w:trPr>
              <w:tc>
                <w:tcPr>
                  <w:tcW w:w="4491" w:type="dxa"/>
                  <w:tcBorders>
                    <w:top w:val="nil"/>
                    <w:left w:val="nil"/>
                    <w:bottom w:val="single" w:sz="6" w:space="0" w:color="D0D7E5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:rsidR="00836015" w:rsidRPr="00836015" w:rsidRDefault="00836015" w:rsidP="00836015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836015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Okula Yapılan Yardımlar (Nakdi)</w:t>
                  </w:r>
                </w:p>
              </w:tc>
              <w:tc>
                <w:tcPr>
                  <w:tcW w:w="3467" w:type="dxa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shd w:val="clear" w:color="auto" w:fill="auto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hideMark/>
                </w:tcPr>
                <w:p w:rsidR="00836015" w:rsidRPr="00836015" w:rsidRDefault="00836015" w:rsidP="00836015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836015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86.500,00</w:t>
                  </w:r>
                </w:p>
              </w:tc>
            </w:tr>
          </w:tbl>
          <w:p w:rsidR="00836015" w:rsidRPr="00836015" w:rsidRDefault="00836015" w:rsidP="00836015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</w:p>
        </w:tc>
        <w:tc>
          <w:tcPr>
            <w:tcW w:w="7694" w:type="dxa"/>
            <w:tcBorders>
              <w:top w:val="single" w:sz="12" w:space="0" w:color="000000"/>
            </w:tcBorders>
            <w:shd w:val="clear" w:color="auto" w:fill="FFFFFF"/>
            <w:hideMark/>
          </w:tcPr>
          <w:tbl>
            <w:tblPr>
              <w:tblW w:w="7394" w:type="dxa"/>
              <w:tblCellSpacing w:w="15" w:type="dxa"/>
              <w:tblBorders>
                <w:bottom w:val="single" w:sz="6" w:space="0" w:color="688CAF"/>
              </w:tblBorders>
              <w:shd w:val="clear" w:color="auto" w:fill="ECF3FC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32"/>
              <w:gridCol w:w="1462"/>
            </w:tblGrid>
            <w:tr w:rsidR="00836015" w:rsidRPr="00836015" w:rsidTr="00836015">
              <w:trPr>
                <w:gridAfter w:val="1"/>
                <w:wAfter w:w="1773" w:type="dxa"/>
                <w:tblHeader/>
                <w:tblCellSpacing w:w="15" w:type="dxa"/>
              </w:trPr>
              <w:tc>
                <w:tcPr>
                  <w:tcW w:w="5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CF3FC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tbl>
                  <w:tblPr>
                    <w:tblW w:w="7928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28"/>
                  </w:tblGrid>
                  <w:tr w:rsidR="00836015" w:rsidRPr="00836015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36015" w:rsidRPr="00836015" w:rsidRDefault="00836015" w:rsidP="00836015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3601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Sütun başlıklarını bu bölüme taşıyarak gruplama yapabilirsiniz.</w:t>
                        </w:r>
                      </w:p>
                    </w:tc>
                  </w:tr>
                </w:tbl>
                <w:p w:rsidR="00836015" w:rsidRPr="00836015" w:rsidRDefault="00836015" w:rsidP="008360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836015" w:rsidRPr="00836015" w:rsidTr="00836015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Header/>
                <w:tblCellSpacing w:w="15" w:type="dxa"/>
              </w:trPr>
              <w:tc>
                <w:tcPr>
                  <w:tcW w:w="5531" w:type="dxa"/>
                  <w:tcBorders>
                    <w:top w:val="single" w:sz="2" w:space="0" w:color="5D8CC9"/>
                    <w:left w:val="nil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20" w:type="dxa"/>
                    <w:bottom w:w="60" w:type="dxa"/>
                    <w:right w:w="105" w:type="dxa"/>
                  </w:tcMar>
                  <w:vAlign w:val="center"/>
                  <w:hideMark/>
                </w:tcPr>
                <w:p w:rsidR="00836015" w:rsidRPr="00836015" w:rsidRDefault="00836015" w:rsidP="0083601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00156E"/>
                      <w:sz w:val="18"/>
                      <w:szCs w:val="18"/>
                      <w:lang w:eastAsia="tr-TR"/>
                    </w:rPr>
                  </w:pPr>
                  <w:hyperlink r:id="rId6" w:tooltip="Click here to sort" w:history="1">
                    <w:r w:rsidRPr="00836015">
                      <w:rPr>
                        <w:rFonts w:ascii="Arial" w:eastAsia="Times New Roman" w:hAnsi="Arial" w:cs="Arial"/>
                        <w:color w:val="00156E"/>
                        <w:sz w:val="18"/>
                        <w:szCs w:val="18"/>
                        <w:u w:val="single"/>
                        <w:lang w:eastAsia="tr-TR"/>
                      </w:rPr>
                      <w:t>İşlem Tipi</w:t>
                    </w:r>
                  </w:hyperlink>
                </w:p>
              </w:tc>
              <w:tc>
                <w:tcPr>
                  <w:tcW w:w="1773" w:type="dxa"/>
                  <w:tcBorders>
                    <w:top w:val="single" w:sz="2" w:space="0" w:color="5D8CC9"/>
                    <w:left w:val="single" w:sz="6" w:space="0" w:color="5D8CC9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:rsidR="00836015" w:rsidRPr="00836015" w:rsidRDefault="00836015" w:rsidP="0083601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00156E"/>
                      <w:sz w:val="18"/>
                      <w:szCs w:val="18"/>
                      <w:lang w:eastAsia="tr-TR"/>
                    </w:rPr>
                  </w:pPr>
                  <w:hyperlink r:id="rId7" w:tooltip="Click here to sort" w:history="1">
                    <w:r w:rsidRPr="00836015">
                      <w:rPr>
                        <w:rFonts w:ascii="Arial" w:eastAsia="Times New Roman" w:hAnsi="Arial" w:cs="Arial"/>
                        <w:color w:val="00156E"/>
                        <w:sz w:val="18"/>
                        <w:szCs w:val="18"/>
                        <w:u w:val="single"/>
                        <w:lang w:eastAsia="tr-TR"/>
                      </w:rPr>
                      <w:t>Ödeme Miktarı (TL)</w:t>
                    </w:r>
                  </w:hyperlink>
                </w:p>
              </w:tc>
            </w:tr>
            <w:tr w:rsidR="00836015" w:rsidRPr="00836015" w:rsidTr="00836015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5531" w:type="dxa"/>
                  <w:tcBorders>
                    <w:top w:val="nil"/>
                    <w:left w:val="nil"/>
                    <w:bottom w:val="single" w:sz="6" w:space="0" w:color="D0D7E5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:rsidR="00836015" w:rsidRPr="00836015" w:rsidRDefault="00836015" w:rsidP="00836015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836015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Temizlik Malzemeleri Alımı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shd w:val="clear" w:color="auto" w:fill="auto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hideMark/>
                </w:tcPr>
                <w:p w:rsidR="00836015" w:rsidRPr="00836015" w:rsidRDefault="00836015" w:rsidP="00836015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836015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240,00</w:t>
                  </w:r>
                </w:p>
              </w:tc>
            </w:tr>
            <w:tr w:rsidR="00836015" w:rsidRPr="00836015" w:rsidTr="00836015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5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836015" w:rsidRPr="00836015" w:rsidRDefault="00836015" w:rsidP="00836015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836015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Etkinlik-Organizasyon Mal ve Malzeme Alımları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836015" w:rsidRPr="00836015" w:rsidRDefault="00836015" w:rsidP="00836015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836015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3.000,00</w:t>
                  </w:r>
                </w:p>
              </w:tc>
            </w:tr>
            <w:tr w:rsidR="00836015" w:rsidRPr="00836015" w:rsidTr="00836015">
              <w:tblPrEx>
                <w:tblBorders>
                  <w:bottom w:val="none" w:sz="0" w:space="0" w:color="auto"/>
                </w:tblBorders>
                <w:shd w:val="clear" w:color="auto" w:fill="auto"/>
              </w:tblPrEx>
              <w:trPr>
                <w:tblCellSpacing w:w="15" w:type="dxa"/>
              </w:trPr>
              <w:tc>
                <w:tcPr>
                  <w:tcW w:w="5531" w:type="dxa"/>
                  <w:tcBorders>
                    <w:top w:val="nil"/>
                    <w:left w:val="nil"/>
                    <w:bottom w:val="single" w:sz="6" w:space="0" w:color="D0D7E5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:rsidR="00836015" w:rsidRPr="00836015" w:rsidRDefault="00836015" w:rsidP="00836015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836015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Bakım Onarım Mal ve Malzemeleri Alımı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shd w:val="clear" w:color="auto" w:fill="auto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hideMark/>
                </w:tcPr>
                <w:p w:rsidR="00836015" w:rsidRPr="00836015" w:rsidRDefault="00836015" w:rsidP="00836015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836015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200,00</w:t>
                  </w:r>
                </w:p>
              </w:tc>
            </w:tr>
          </w:tbl>
          <w:p w:rsidR="00836015" w:rsidRPr="00836015" w:rsidRDefault="00836015" w:rsidP="00836015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</w:p>
        </w:tc>
      </w:tr>
      <w:tr w:rsidR="00836015" w:rsidRPr="00836015" w:rsidTr="008360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52"/>
              <w:gridCol w:w="1358"/>
            </w:tblGrid>
            <w:tr w:rsidR="00836015" w:rsidRPr="00836015">
              <w:trPr>
                <w:trHeight w:val="450"/>
                <w:tblCellSpacing w:w="15" w:type="dxa"/>
              </w:trPr>
              <w:tc>
                <w:tcPr>
                  <w:tcW w:w="0" w:type="auto"/>
                  <w:tcBorders>
                    <w:top w:val="single" w:sz="12" w:space="0" w:color="0000FF"/>
                  </w:tcBorders>
                  <w:shd w:val="clear" w:color="auto" w:fill="87CEFA"/>
                  <w:vAlign w:val="center"/>
                  <w:hideMark/>
                </w:tcPr>
                <w:p w:rsidR="00836015" w:rsidRPr="00836015" w:rsidRDefault="00836015" w:rsidP="008360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601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Belirtilen Tarihte Toplam Gelir Miktarı: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FF"/>
                  </w:tcBorders>
                  <w:shd w:val="clear" w:color="auto" w:fill="87CEFA"/>
                  <w:vAlign w:val="center"/>
                  <w:hideMark/>
                </w:tcPr>
                <w:p w:rsidR="00836015" w:rsidRPr="00836015" w:rsidRDefault="00836015" w:rsidP="008360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6015">
                    <w:rPr>
                      <w:rFonts w:ascii="Tahoma" w:eastAsia="Times New Roman" w:hAnsi="Tahoma" w:cs="Tahoma"/>
                      <w:b/>
                      <w:bCs/>
                      <w:color w:val="00008B"/>
                      <w:sz w:val="24"/>
                      <w:szCs w:val="24"/>
                      <w:lang w:eastAsia="tr-TR"/>
                    </w:rPr>
                    <w:t>98.568,42</w:t>
                  </w:r>
                </w:p>
              </w:tc>
            </w:tr>
            <w:tr w:rsidR="00836015" w:rsidRPr="008360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36015" w:rsidRPr="00836015" w:rsidRDefault="00836015" w:rsidP="008360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6015" w:rsidRPr="00836015" w:rsidRDefault="00836015" w:rsidP="008360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836015" w:rsidRPr="00836015" w:rsidRDefault="00836015" w:rsidP="008360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22"/>
              <w:gridCol w:w="1472"/>
            </w:tblGrid>
            <w:tr w:rsidR="00836015" w:rsidRPr="00836015">
              <w:trPr>
                <w:trHeight w:val="450"/>
                <w:tblCellSpacing w:w="15" w:type="dxa"/>
              </w:trPr>
              <w:tc>
                <w:tcPr>
                  <w:tcW w:w="0" w:type="auto"/>
                  <w:tcBorders>
                    <w:top w:val="single" w:sz="12" w:space="0" w:color="0000FF"/>
                  </w:tcBorders>
                  <w:shd w:val="clear" w:color="auto" w:fill="87CEFA"/>
                  <w:vAlign w:val="center"/>
                  <w:hideMark/>
                </w:tcPr>
                <w:p w:rsidR="00836015" w:rsidRPr="00836015" w:rsidRDefault="00836015" w:rsidP="008360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601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Belirtilen Tarihte Toplam Gider Miktarı: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FF"/>
                  </w:tcBorders>
                  <w:shd w:val="clear" w:color="auto" w:fill="87CEFA"/>
                  <w:vAlign w:val="center"/>
                  <w:hideMark/>
                </w:tcPr>
                <w:p w:rsidR="00836015" w:rsidRPr="00836015" w:rsidRDefault="00836015" w:rsidP="008360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36015">
                    <w:rPr>
                      <w:rFonts w:ascii="Tahoma" w:eastAsia="Times New Roman" w:hAnsi="Tahoma" w:cs="Tahoma"/>
                      <w:b/>
                      <w:bCs/>
                      <w:color w:val="B22222"/>
                      <w:sz w:val="24"/>
                      <w:szCs w:val="24"/>
                      <w:lang w:eastAsia="tr-TR"/>
                    </w:rPr>
                    <w:t>3.440,00</w:t>
                  </w:r>
                </w:p>
              </w:tc>
            </w:tr>
            <w:tr w:rsidR="00836015" w:rsidRPr="008360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36015" w:rsidRPr="00836015" w:rsidRDefault="00836015" w:rsidP="008360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6015" w:rsidRPr="00836015" w:rsidRDefault="00836015" w:rsidP="008360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836015" w:rsidRPr="00836015" w:rsidRDefault="00836015" w:rsidP="008360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36015" w:rsidRPr="00836015" w:rsidTr="00836015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015" w:rsidRPr="00836015" w:rsidRDefault="00836015" w:rsidP="0083601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3601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Gelir/Gider İşlem Farkı: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015" w:rsidRPr="00836015" w:rsidRDefault="00836015" w:rsidP="008360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36015">
              <w:rPr>
                <w:rFonts w:ascii="Tahoma" w:eastAsia="Times New Roman" w:hAnsi="Tahoma" w:cs="Tahoma"/>
                <w:b/>
                <w:bCs/>
                <w:color w:val="DC143C"/>
                <w:sz w:val="24"/>
                <w:szCs w:val="24"/>
                <w:lang w:eastAsia="tr-TR"/>
              </w:rPr>
              <w:t>95.128,42</w:t>
            </w:r>
          </w:p>
        </w:tc>
      </w:tr>
      <w:tr w:rsidR="00836015" w:rsidRPr="00836015" w:rsidTr="00836015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6015" w:rsidRPr="00836015" w:rsidRDefault="00836015" w:rsidP="0083601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3601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Dönem Öncesi Bakiye: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6015" w:rsidRPr="00836015" w:rsidRDefault="00836015" w:rsidP="008360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36015">
              <w:rPr>
                <w:rFonts w:ascii="Tahoma" w:eastAsia="Times New Roman" w:hAnsi="Tahoma" w:cs="Tahoma"/>
                <w:b/>
                <w:bCs/>
                <w:color w:val="1E90FF"/>
                <w:sz w:val="24"/>
                <w:szCs w:val="24"/>
                <w:lang w:eastAsia="tr-TR"/>
              </w:rPr>
              <w:t>364.700,69</w:t>
            </w:r>
          </w:p>
        </w:tc>
      </w:tr>
    </w:tbl>
    <w:p w:rsidR="00836015" w:rsidRDefault="00836015"/>
    <w:sectPr w:rsidR="00836015" w:rsidSect="008360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015"/>
    <w:rsid w:val="00836015"/>
    <w:rsid w:val="00FD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D61C3"/>
  <w15:chartTrackingRefBased/>
  <w15:docId w15:val="{B4F747D9-6A8E-4F5E-BF05-7C072C72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1556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207369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__doPostBack('RadGrid1$ctl00$ctl02$ctl01$ctl01','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__doPostBack('RadGrid1$ctl00$ctl02$ctl01$ctl00','')" TargetMode="External"/><Relationship Id="rId5" Type="http://schemas.openxmlformats.org/officeDocument/2006/relationships/hyperlink" Target="javascript:__doPostBack('RadGrid2$ctl00$ctl02$ctl01$ctl01','')" TargetMode="External"/><Relationship Id="rId4" Type="http://schemas.openxmlformats.org/officeDocument/2006/relationships/hyperlink" Target="javascript:__doPostBack('RadGrid2$ctl00$ctl02$ctl01$ctl00',''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Güngör Güreli</dc:creator>
  <cp:keywords/>
  <dc:description/>
  <cp:lastModifiedBy>Güngör Güreli</cp:lastModifiedBy>
  <cp:revision>1</cp:revision>
  <dcterms:created xsi:type="dcterms:W3CDTF">2024-10-18T11:23:00Z</dcterms:created>
  <dcterms:modified xsi:type="dcterms:W3CDTF">2024-10-18T11:25:00Z</dcterms:modified>
</cp:coreProperties>
</file>